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19D7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  <w:t>8517 Magyargencs, Petőfi u. 127.</w:t>
      </w:r>
      <w:r w:rsidRPr="00E73CB1"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  <w:tab/>
      </w:r>
    </w:p>
    <w:p w14:paraId="1D134DC3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</w:p>
    <w:p w14:paraId="089AE099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  <w:t>ikt.szám:…….../2023.</w:t>
      </w:r>
    </w:p>
    <w:p w14:paraId="38A70E3F" w14:textId="77777777" w:rsidR="00897424" w:rsidRPr="00E73CB1" w:rsidRDefault="00897424" w:rsidP="0089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  <w:t>J E G Y Z Ő K Ö N Y V</w:t>
      </w:r>
    </w:p>
    <w:p w14:paraId="7BDA575B" w14:textId="77777777" w:rsidR="00897424" w:rsidRPr="00E73CB1" w:rsidRDefault="00897424" w:rsidP="00897424">
      <w:pPr>
        <w:spacing w:after="0" w:line="240" w:lineRule="auto"/>
        <w:rPr>
          <w:rFonts w:ascii="Times New Roman" w:eastAsia="Calibri" w:hAnsi="Times New Roman" w:cs="Times New Roman"/>
          <w:b/>
          <w:kern w:val="0"/>
          <w:lang w:eastAsia="hu-HU"/>
          <w14:ligatures w14:val="none"/>
        </w:rPr>
      </w:pPr>
    </w:p>
    <w:p w14:paraId="02564169" w14:textId="4D17C642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Készült: Magyargencs Község Önkormányzata Képviselő-testületének 2023. június 15-i nyilvános üléséről, mely 13 óra 00 perckor kezdődött.</w:t>
      </w:r>
    </w:p>
    <w:p w14:paraId="42181CA8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321025C3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Az ülés helye: Polgármesteri Hivatal Magyargencs</w:t>
      </w:r>
    </w:p>
    <w:p w14:paraId="30857452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0ACC3666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Jelen vannak: Magyargencs Község Önkormányzata Képviselő-testülete részéről</w:t>
      </w:r>
    </w:p>
    <w:p w14:paraId="574F9AE7" w14:textId="77777777" w:rsidR="00897424" w:rsidRPr="00E73CB1" w:rsidRDefault="00897424" w:rsidP="0089742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23F6846F" w14:textId="77777777" w:rsidR="00897424" w:rsidRPr="00E73CB1" w:rsidRDefault="00897424" w:rsidP="0089742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Boros Tamás Polgármester</w:t>
      </w:r>
    </w:p>
    <w:p w14:paraId="0259F3D0" w14:textId="378D8759" w:rsidR="00897424" w:rsidRPr="00E73CB1" w:rsidRDefault="00897424" w:rsidP="0089742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Dr. Thoma Elek</w:t>
      </w:r>
    </w:p>
    <w:p w14:paraId="43435B1C" w14:textId="3AF92053" w:rsidR="00897424" w:rsidRPr="00E73CB1" w:rsidRDefault="00897424" w:rsidP="0089742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Boros Norbert</w:t>
      </w:r>
    </w:p>
    <w:p w14:paraId="0A0B1146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</w: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  <w:t>Erdély Tamás</w:t>
      </w:r>
    </w:p>
    <w:p w14:paraId="65A26492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</w: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  <w:t>Vida Gábor</w:t>
      </w:r>
    </w:p>
    <w:p w14:paraId="21F93372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</w: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</w:r>
    </w:p>
    <w:p w14:paraId="7037604C" w14:textId="244660B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Távol van: -</w:t>
      </w:r>
    </w:p>
    <w:p w14:paraId="1776332E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  <w:t xml:space="preserve">      </w:t>
      </w:r>
    </w:p>
    <w:p w14:paraId="2C963105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18E36755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Tanácskozási joggal: Novák Edit aljegyző </w:t>
      </w:r>
    </w:p>
    <w:p w14:paraId="66FFEB89" w14:textId="77777777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</w:p>
    <w:p w14:paraId="14F84EB6" w14:textId="26732758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Meghívott: -</w:t>
      </w: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</w: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ab/>
        <w:t xml:space="preserve">           </w:t>
      </w:r>
    </w:p>
    <w:p w14:paraId="14F0482E" w14:textId="77777777" w:rsidR="00897424" w:rsidRPr="00E73CB1" w:rsidRDefault="00897424" w:rsidP="00897424">
      <w:pPr>
        <w:spacing w:after="200" w:line="276" w:lineRule="auto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>Érdeklődő: - fő</w:t>
      </w:r>
    </w:p>
    <w:p w14:paraId="610DCFB2" w14:textId="4BF19D69" w:rsidR="00897424" w:rsidRPr="00E73CB1" w:rsidRDefault="00897424" w:rsidP="0089742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Calibri" w:hAnsi="Times New Roman" w:cs="Times New Roman"/>
          <w:kern w:val="0"/>
          <w:lang w:eastAsia="hu-HU"/>
          <w14:ligatures w14:val="none"/>
        </w:rPr>
        <w:t xml:space="preserve">Boros Tamás polgármester köszönti a megjelenteket, megállapítja, hogy Magyargencs Község Képviselő-testülete határozatképes, mivel a megválasztott 5 fő képviselő közül 5 fő jelen van. </w:t>
      </w:r>
      <w:r w:rsidRPr="00E73CB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Mivel kiegészítés, kérdés nem érkezett, felkéri a képviselő-testületet, hogy szavazzon a napirend elfogadásáról.</w:t>
      </w:r>
    </w:p>
    <w:p w14:paraId="69E5C856" w14:textId="43699AD9" w:rsidR="00897424" w:rsidRPr="00E73CB1" w:rsidRDefault="00897424" w:rsidP="0089742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Magyargencs község Önkormányzatának Képviselő-testülete 5</w:t>
      </w:r>
      <w:r w:rsidR="004E0CC0" w:rsidRPr="00E73CB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E73CB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igen szavazattal, tartózkodás és ellenszavazat nélkül a következő határozatot hozza:</w:t>
      </w:r>
    </w:p>
    <w:p w14:paraId="2F4381EE" w14:textId="77777777" w:rsidR="00897424" w:rsidRPr="00E73CB1" w:rsidRDefault="00897424" w:rsidP="00897424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4BDC5683" w14:textId="0CF7475C" w:rsidR="00897424" w:rsidRPr="00E73CB1" w:rsidRDefault="00897424" w:rsidP="00897424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E73CB1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36/2023.(VI.15.) önkormányzati határozat</w:t>
      </w:r>
    </w:p>
    <w:p w14:paraId="5EEFAB44" w14:textId="622F530F" w:rsidR="00897424" w:rsidRPr="00E73CB1" w:rsidRDefault="00897424" w:rsidP="00897424">
      <w:pPr>
        <w:spacing w:after="0" w:line="240" w:lineRule="auto"/>
        <w:ind w:left="2832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E73CB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Magyargencs Község Önkormányzatának képviselő-testülete 2023. június 15-i ülésének napirendjét az alábbiak szerint határozza meg:</w:t>
      </w:r>
    </w:p>
    <w:p w14:paraId="02CFAED6" w14:textId="77777777" w:rsidR="00897424" w:rsidRPr="00E73CB1" w:rsidRDefault="00897424" w:rsidP="0089742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bookmarkStart w:id="0" w:name="_Hlk138760167"/>
      <w:r w:rsidRPr="00E73CB1">
        <w:rPr>
          <w:rFonts w:ascii="Times New Roman" w:hAnsi="Times New Roman"/>
        </w:rPr>
        <w:t>Védőnői feladatátadással kapcsolatos ügyek</w:t>
      </w:r>
    </w:p>
    <w:p w14:paraId="74730B1A" w14:textId="77777777" w:rsidR="00897424" w:rsidRPr="00E73CB1" w:rsidRDefault="00897424" w:rsidP="0089742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E73CB1">
        <w:rPr>
          <w:rFonts w:ascii="Times New Roman" w:hAnsi="Times New Roman"/>
        </w:rPr>
        <w:t>Előadó: polgármester</w:t>
      </w:r>
    </w:p>
    <w:bookmarkEnd w:id="0"/>
    <w:p w14:paraId="7C7DC999" w14:textId="45664E46" w:rsidR="00897424" w:rsidRPr="00E73CB1" w:rsidRDefault="00897424" w:rsidP="0089742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E73CB1">
        <w:rPr>
          <w:rFonts w:ascii="Times New Roman" w:hAnsi="Times New Roman"/>
        </w:rPr>
        <w:t>A</w:t>
      </w:r>
      <w:r w:rsidR="004E0CC0" w:rsidRPr="00E73CB1">
        <w:rPr>
          <w:rFonts w:ascii="Times New Roman" w:hAnsi="Times New Roman"/>
        </w:rPr>
        <w:t xml:space="preserve"> </w:t>
      </w:r>
      <w:r w:rsidRPr="00E73CB1">
        <w:rPr>
          <w:rFonts w:ascii="Times New Roman" w:hAnsi="Times New Roman"/>
        </w:rPr>
        <w:t>települési hulladékkal kapcsolatos hulladékgazdálkodási közszolgáltatásról és a közterületek tisztán tartásáról szóló 1/2015.(II.24.) önkormányzati rendelet hatályon kívül helyezéséről</w:t>
      </w:r>
    </w:p>
    <w:p w14:paraId="00ABEBBF" w14:textId="77777777" w:rsidR="00897424" w:rsidRPr="00E73CB1" w:rsidRDefault="00897424" w:rsidP="0089742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E73CB1">
        <w:rPr>
          <w:rFonts w:ascii="Times New Roman" w:hAnsi="Times New Roman"/>
        </w:rPr>
        <w:t>Előadó: polgármester</w:t>
      </w:r>
    </w:p>
    <w:p w14:paraId="5E7FA6EC" w14:textId="77777777" w:rsidR="00897424" w:rsidRPr="00E73CB1" w:rsidRDefault="00897424" w:rsidP="0089742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E73CB1">
        <w:rPr>
          <w:rFonts w:ascii="Times New Roman" w:hAnsi="Times New Roman"/>
        </w:rPr>
        <w:t>Szociális célú tüzelőanyag támogatás helyi szabályairól szóló rendelet elfogadása</w:t>
      </w:r>
    </w:p>
    <w:p w14:paraId="68677CBA" w14:textId="384E811B" w:rsidR="003A0735" w:rsidRPr="00E73CB1" w:rsidRDefault="003A0735" w:rsidP="003A0735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E73CB1">
        <w:rPr>
          <w:rFonts w:ascii="Times New Roman" w:hAnsi="Times New Roman"/>
        </w:rPr>
        <w:t>Előadó: polgármester</w:t>
      </w:r>
    </w:p>
    <w:p w14:paraId="1E615E72" w14:textId="27FB4FBC" w:rsidR="003A0735" w:rsidRPr="00E73CB1" w:rsidRDefault="003A0735" w:rsidP="003A0735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E73CB1">
        <w:rPr>
          <w:rFonts w:ascii="Times New Roman" w:hAnsi="Times New Roman"/>
        </w:rPr>
        <w:t>Kulturális együttműködés Vajka településsel</w:t>
      </w:r>
    </w:p>
    <w:p w14:paraId="136F17D0" w14:textId="63B6EEB5" w:rsidR="003A0735" w:rsidRPr="00E73CB1" w:rsidRDefault="003A0735" w:rsidP="003A0735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E73CB1">
        <w:rPr>
          <w:rFonts w:ascii="Times New Roman" w:hAnsi="Times New Roman"/>
        </w:rPr>
        <w:t>Előadó: polgármester</w:t>
      </w:r>
    </w:p>
    <w:p w14:paraId="69907E4A" w14:textId="6B74FC07" w:rsidR="003A0735" w:rsidRPr="00E73CB1" w:rsidRDefault="003A0735" w:rsidP="003A0735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bookmarkStart w:id="1" w:name="_Hlk138920479"/>
      <w:r w:rsidRPr="00E73CB1">
        <w:rPr>
          <w:rFonts w:ascii="Times New Roman" w:hAnsi="Times New Roman"/>
        </w:rPr>
        <w:t>Marcal-Menti Ivóvízminőség Javító Önkormányzati Társulás megszüntetése</w:t>
      </w:r>
    </w:p>
    <w:p w14:paraId="5E736245" w14:textId="403FF191" w:rsidR="003A0735" w:rsidRPr="00E73CB1" w:rsidRDefault="00897424" w:rsidP="003A0735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E73CB1">
        <w:rPr>
          <w:rFonts w:ascii="Times New Roman" w:hAnsi="Times New Roman"/>
        </w:rPr>
        <w:t>Előadó: polgármester</w:t>
      </w:r>
    </w:p>
    <w:bookmarkEnd w:id="1"/>
    <w:p w14:paraId="6F2203D1" w14:textId="2934DFC5" w:rsidR="00897424" w:rsidRPr="00E73CB1" w:rsidRDefault="003A0735" w:rsidP="0089742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E73CB1">
        <w:rPr>
          <w:rFonts w:ascii="Times New Roman" w:hAnsi="Times New Roman"/>
        </w:rPr>
        <w:t>Po</w:t>
      </w:r>
      <w:r w:rsidR="00897424" w:rsidRPr="00E73CB1">
        <w:rPr>
          <w:rFonts w:ascii="Times New Roman" w:hAnsi="Times New Roman"/>
        </w:rPr>
        <w:t>lgármestert megillető cafeteria-juttatás 2023. évi keretösszegének megállapítása</w:t>
      </w:r>
    </w:p>
    <w:p w14:paraId="06F96B88" w14:textId="74173199" w:rsidR="00897424" w:rsidRPr="00E73CB1" w:rsidRDefault="003A0735" w:rsidP="003A0735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E73CB1">
        <w:rPr>
          <w:rFonts w:ascii="Times New Roman" w:hAnsi="Times New Roman"/>
        </w:rPr>
        <w:t>Előadó: aljegyző</w:t>
      </w:r>
    </w:p>
    <w:p w14:paraId="299EE499" w14:textId="77777777" w:rsidR="00897424" w:rsidRPr="00E73CB1" w:rsidRDefault="00897424" w:rsidP="00897424">
      <w:pPr>
        <w:numPr>
          <w:ilvl w:val="0"/>
          <w:numId w:val="1"/>
        </w:numPr>
        <w:suppressAutoHyphens/>
        <w:spacing w:after="0" w:line="240" w:lineRule="auto"/>
        <w:ind w:left="3191"/>
        <w:rPr>
          <w:rFonts w:ascii="Times New Roman" w:eastAsia="Noto Sans CJK SC Regular" w:hAnsi="Times New Roman" w:cs="Times New Roman"/>
          <w:bCs/>
          <w:lang w:eastAsia="zh-CN" w:bidi="hi-IN"/>
        </w:rPr>
      </w:pPr>
      <w:r w:rsidRPr="00E73CB1">
        <w:rPr>
          <w:rFonts w:ascii="Times New Roman" w:eastAsia="Noto Sans CJK SC Regular" w:hAnsi="Times New Roman" w:cs="Times New Roman"/>
          <w:bCs/>
          <w:lang w:eastAsia="zh-CN" w:bidi="hi-IN"/>
        </w:rPr>
        <w:t xml:space="preserve">Vegyes ügyek </w:t>
      </w:r>
    </w:p>
    <w:p w14:paraId="4FB49128" w14:textId="77777777" w:rsidR="00897424" w:rsidRPr="00E73CB1" w:rsidRDefault="00897424" w:rsidP="00897424">
      <w:pPr>
        <w:suppressAutoHyphens/>
        <w:ind w:left="3191"/>
        <w:rPr>
          <w:rFonts w:ascii="Times New Roman" w:eastAsia="Noto Sans CJK SC Regular" w:hAnsi="Times New Roman" w:cs="Times New Roman"/>
          <w:bCs/>
          <w:lang w:eastAsia="zh-CN" w:bidi="hi-IN"/>
        </w:rPr>
      </w:pPr>
      <w:r w:rsidRPr="00E73CB1">
        <w:rPr>
          <w:rFonts w:ascii="Times New Roman" w:eastAsia="Noto Sans CJK SC Regular" w:hAnsi="Times New Roman" w:cs="Times New Roman"/>
          <w:bCs/>
          <w:lang w:eastAsia="zh-CN" w:bidi="hi-IN"/>
        </w:rPr>
        <w:t>Előadó: polgármester</w:t>
      </w:r>
    </w:p>
    <w:p w14:paraId="5053EAAC" w14:textId="77777777" w:rsidR="00897424" w:rsidRPr="00E73CB1" w:rsidRDefault="00897424">
      <w:pPr>
        <w:rPr>
          <w:rFonts w:ascii="Times New Roman" w:hAnsi="Times New Roman" w:cs="Times New Roman"/>
        </w:rPr>
      </w:pPr>
    </w:p>
    <w:p w14:paraId="75AE3679" w14:textId="6E68B942" w:rsidR="00962E37" w:rsidRPr="00E73CB1" w:rsidRDefault="00962E37">
      <w:pPr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hAnsi="Times New Roman" w:cs="Times New Roman"/>
          <w:b/>
          <w:bCs/>
          <w:u w:val="single"/>
        </w:rPr>
        <w:t xml:space="preserve">Napirendek tárgyalása: </w:t>
      </w:r>
    </w:p>
    <w:p w14:paraId="34CA2049" w14:textId="12C92597" w:rsidR="00897424" w:rsidRPr="00E73CB1" w:rsidRDefault="00897424" w:rsidP="0089742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hAnsi="Times New Roman" w:cs="Times New Roman"/>
          <w:b/>
          <w:bCs/>
          <w:u w:val="single"/>
        </w:rPr>
        <w:t>1)Védőnői feladatátadással kapcsolatos ügyek</w:t>
      </w:r>
    </w:p>
    <w:p w14:paraId="49455D19" w14:textId="77777777" w:rsidR="00897424" w:rsidRPr="00E73CB1" w:rsidRDefault="00897424" w:rsidP="00897424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5D16CD65" w14:textId="77777777" w:rsidR="00962E37" w:rsidRPr="00E73CB1" w:rsidRDefault="00962E37">
      <w:pPr>
        <w:rPr>
          <w:rFonts w:ascii="Times New Roman" w:hAnsi="Times New Roman" w:cs="Times New Roman"/>
        </w:rPr>
      </w:pPr>
    </w:p>
    <w:p w14:paraId="28D31FB0" w14:textId="54FFED10" w:rsidR="00962E37" w:rsidRPr="00E73CB1" w:rsidRDefault="00962E37" w:rsidP="00962E37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 xml:space="preserve">Boros Tamás polgármester elmondja, hogy a védőnői feladatokat átveszi az állam. A lakosság nem érez érez meg semmit a változásból. Jelen esetben a Veszprém Vármegyei Csolnoky Ferenc Kórház veszi át a feladatot. Alapesetben a gesztor önkormányzattal megállapodást köt a költségek megtérítésére, a védőnő átvételére, az iskola-egészségügyi védőnői ellátás nyújtására. Ahhoz, hogy mi is tudjuk tovább tudjuk számlázni a költségeinket, nekünk is megállapodást kell kötnünk az ingó és ingatlan használatára. </w:t>
      </w:r>
    </w:p>
    <w:p w14:paraId="7193B981" w14:textId="64571983" w:rsidR="00962E37" w:rsidRPr="00E73CB1" w:rsidRDefault="00962E37" w:rsidP="00962E37">
      <w:pPr>
        <w:rPr>
          <w:rFonts w:ascii="Times New Roman" w:hAnsi="Times New Roman" w:cs="Times New Roman"/>
        </w:rPr>
      </w:pPr>
      <w:bookmarkStart w:id="2" w:name="_Hlk138762312"/>
      <w:r w:rsidRPr="00E73CB1">
        <w:rPr>
          <w:rFonts w:ascii="Times New Roman" w:hAnsi="Times New Roman" w:cs="Times New Roman"/>
        </w:rPr>
        <w:t>Boros Tamás polgármester ismerteti a megállapodás tartalmát.</w:t>
      </w:r>
    </w:p>
    <w:p w14:paraId="4B408977" w14:textId="77777777" w:rsidR="00962E37" w:rsidRPr="00E73CB1" w:rsidRDefault="00962E37" w:rsidP="00962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Megkérdezi, hogy van-e valakinek kérdése, hozzászólása?</w:t>
      </w:r>
    </w:p>
    <w:p w14:paraId="05E680F6" w14:textId="77777777" w:rsidR="00962E37" w:rsidRPr="00E73CB1" w:rsidRDefault="00962E37" w:rsidP="00962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76EE11F7" w14:textId="736BA35E" w:rsidR="00962E37" w:rsidRPr="00E73CB1" w:rsidRDefault="004B5808" w:rsidP="00962E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Boros Tamás</w:t>
      </w:r>
      <w:r w:rsidR="00962E37" w:rsidRPr="00E73CB1">
        <w:rPr>
          <w:rFonts w:ascii="Times New Roman" w:eastAsia="Lucida Sans Unicode" w:hAnsi="Times New Roman" w:cs="Times New Roman"/>
          <w:kern w:val="1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E73CB1">
        <w:rPr>
          <w:rFonts w:ascii="Times New Roman" w:eastAsia="Lucida Sans Unicode" w:hAnsi="Times New Roman" w:cs="Times New Roman"/>
          <w:kern w:val="1"/>
        </w:rPr>
        <w:t>Magyargencs</w:t>
      </w:r>
      <w:r w:rsidR="00962E37" w:rsidRPr="00E73CB1">
        <w:rPr>
          <w:rFonts w:ascii="Times New Roman" w:eastAsia="Lucida Sans Unicode" w:hAnsi="Times New Roman" w:cs="Times New Roman"/>
          <w:kern w:val="1"/>
        </w:rPr>
        <w:t xml:space="preserve"> Község Önkormányzat Képviselő-testülete </w:t>
      </w:r>
      <w:r w:rsidRPr="00E73CB1">
        <w:rPr>
          <w:rFonts w:ascii="Times New Roman" w:eastAsia="Lucida Sans Unicode" w:hAnsi="Times New Roman" w:cs="Times New Roman"/>
          <w:kern w:val="1"/>
        </w:rPr>
        <w:t>5</w:t>
      </w:r>
      <w:r w:rsidR="00962E37" w:rsidRPr="00E73CB1">
        <w:rPr>
          <w:rFonts w:ascii="Times New Roman" w:eastAsia="Lucida Sans Unicode" w:hAnsi="Times New Roman" w:cs="Times New Roman"/>
          <w:kern w:val="1"/>
        </w:rPr>
        <w:t xml:space="preserve"> igen szavazattal, ellenszavazat, tartózkodás nélkül a következő határozatot hozta</w:t>
      </w:r>
      <w:bookmarkEnd w:id="2"/>
      <w:r w:rsidR="00962E37" w:rsidRPr="00E73CB1">
        <w:rPr>
          <w:rFonts w:ascii="Times New Roman" w:eastAsia="Lucida Sans Unicode" w:hAnsi="Times New Roman" w:cs="Times New Roman"/>
          <w:kern w:val="1"/>
        </w:rPr>
        <w:t>:</w:t>
      </w:r>
    </w:p>
    <w:p w14:paraId="26341E34" w14:textId="77777777" w:rsidR="00962E37" w:rsidRPr="00E73CB1" w:rsidRDefault="00962E37" w:rsidP="00962E3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u w:val="single"/>
        </w:rPr>
      </w:pPr>
    </w:p>
    <w:p w14:paraId="387772E7" w14:textId="457CF5C2" w:rsidR="00962E37" w:rsidRPr="00E73CB1" w:rsidRDefault="00897424" w:rsidP="00962E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u w:val="single"/>
        </w:rPr>
      </w:pPr>
      <w:r w:rsidRPr="00E73CB1">
        <w:rPr>
          <w:rFonts w:ascii="Times New Roman" w:eastAsia="Lucida Sans Unicode" w:hAnsi="Times New Roman" w:cs="Times New Roman"/>
          <w:b/>
          <w:kern w:val="1"/>
          <w:u w:val="single"/>
        </w:rPr>
        <w:t>37</w:t>
      </w:r>
      <w:r w:rsidR="00962E37" w:rsidRPr="00E73CB1">
        <w:rPr>
          <w:rFonts w:ascii="Times New Roman" w:eastAsia="Lucida Sans Unicode" w:hAnsi="Times New Roman" w:cs="Times New Roman"/>
          <w:b/>
          <w:kern w:val="1"/>
          <w:u w:val="single"/>
        </w:rPr>
        <w:t>/2023. (VI.1</w:t>
      </w:r>
      <w:r w:rsidR="004B5808" w:rsidRPr="00E73CB1">
        <w:rPr>
          <w:rFonts w:ascii="Times New Roman" w:eastAsia="Lucida Sans Unicode" w:hAnsi="Times New Roman" w:cs="Times New Roman"/>
          <w:b/>
          <w:kern w:val="1"/>
          <w:u w:val="single"/>
        </w:rPr>
        <w:t>5</w:t>
      </w:r>
      <w:r w:rsidR="00962E37" w:rsidRPr="00E73CB1">
        <w:rPr>
          <w:rFonts w:ascii="Times New Roman" w:eastAsia="Lucida Sans Unicode" w:hAnsi="Times New Roman" w:cs="Times New Roman"/>
          <w:b/>
          <w:kern w:val="1"/>
          <w:u w:val="single"/>
        </w:rPr>
        <w:t>.) önkormányzati határozat</w:t>
      </w:r>
    </w:p>
    <w:p w14:paraId="597FE2BB" w14:textId="72401B95" w:rsidR="00962E37" w:rsidRPr="00E73CB1" w:rsidRDefault="004B5808" w:rsidP="00962E3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Magyargencs</w:t>
      </w:r>
      <w:r w:rsidR="00962E37" w:rsidRPr="00E73CB1">
        <w:rPr>
          <w:rFonts w:ascii="Times New Roman" w:eastAsia="Lucida Sans Unicode" w:hAnsi="Times New Roman" w:cs="Times New Roman"/>
          <w:kern w:val="1"/>
        </w:rPr>
        <w:t xml:space="preserve"> Község Önkormányzati Képviselő-testülete megismerte a Veszprém Vármegyei Csolnoky Ferenc Kórházzal kötendő megállapodás tervezetet ingatlan és ingó eszközök ingyenes használatba adása tárgyában, az abban foglaltakkal egyetért. Felhatalmazza a polgármestert a szükséges intézkedések megtételére.</w:t>
      </w:r>
    </w:p>
    <w:p w14:paraId="1A29FF78" w14:textId="77777777" w:rsidR="00962E37" w:rsidRPr="00E73CB1" w:rsidRDefault="00962E37" w:rsidP="00962E3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Felelős :polgármester</w:t>
      </w:r>
    </w:p>
    <w:p w14:paraId="583A68C6" w14:textId="77777777" w:rsidR="00962E37" w:rsidRPr="00E73CB1" w:rsidRDefault="00962E37" w:rsidP="00962E3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Határidő: azonnal</w:t>
      </w:r>
    </w:p>
    <w:p w14:paraId="2401BBF0" w14:textId="77777777" w:rsidR="00962E37" w:rsidRPr="00E73CB1" w:rsidRDefault="00962E37" w:rsidP="00962E37">
      <w:pPr>
        <w:jc w:val="both"/>
        <w:rPr>
          <w:rFonts w:ascii="Times New Roman" w:hAnsi="Times New Roman" w:cs="Times New Roman"/>
        </w:rPr>
      </w:pPr>
    </w:p>
    <w:p w14:paraId="7C55442B" w14:textId="4F09A209" w:rsidR="00962E37" w:rsidRPr="00E73CB1" w:rsidRDefault="00897424" w:rsidP="00797DB2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 xml:space="preserve">Boros Tamás polgármester elmondja, hogy </w:t>
      </w:r>
      <w:r w:rsidR="00797DB2" w:rsidRPr="00E73CB1">
        <w:rPr>
          <w:rFonts w:ascii="Times New Roman" w:hAnsi="Times New Roman" w:cs="Times New Roman"/>
        </w:rPr>
        <w:t>Az Eatv. 23. § (2) bekezdése alapján: „Az egészségügyi szolgálati jogviszonyban foglalkoztatott védőnő és a védőnői ellátás körében foglalkoztatott személy tekintetében a munkáltatói jogokat 2023. július 1-től az az irányító vármegyei intézmény gyakorolja, amely területileg illetékes az érintett védőnői körzet tekintetében. Az egészségügyi szolgálati jogviszonyban foglalkoztatott védőnő jogviszonyát a munkáltatói jogutódlás nem érinti, azt folyamatosnak kell tekinteni. A munkáltatói jogok átadásához szükséges a megállapodás megkötése.</w:t>
      </w:r>
    </w:p>
    <w:p w14:paraId="2AB69137" w14:textId="77777777" w:rsidR="004E0CC0" w:rsidRPr="00E73CB1" w:rsidRDefault="004E0CC0" w:rsidP="004E0CC0">
      <w:pPr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Boros Tamás polgármester ismerteti a megállapodás tartalmát.</w:t>
      </w:r>
    </w:p>
    <w:p w14:paraId="38EDAD38" w14:textId="77777777" w:rsidR="004E0CC0" w:rsidRPr="00E73CB1" w:rsidRDefault="004E0CC0" w:rsidP="004E0C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Megkérdezi, hogy van-e valakinek kérdése, hozzászólása?</w:t>
      </w:r>
    </w:p>
    <w:p w14:paraId="111B1517" w14:textId="77777777" w:rsidR="004E0CC0" w:rsidRPr="00E73CB1" w:rsidRDefault="004E0CC0" w:rsidP="004E0C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5E979CED" w14:textId="5704BB5E" w:rsidR="004E0CC0" w:rsidRPr="00E73CB1" w:rsidRDefault="004E0CC0" w:rsidP="004E0CC0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eastAsia="Lucida Sans Unicode" w:hAnsi="Times New Roman" w:cs="Times New Roman"/>
          <w:kern w:val="1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</w:t>
      </w:r>
    </w:p>
    <w:p w14:paraId="55BF3E94" w14:textId="49F28FC8" w:rsidR="00797DB2" w:rsidRPr="00E73CB1" w:rsidRDefault="00797DB2" w:rsidP="00797D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u w:val="single"/>
        </w:rPr>
      </w:pPr>
      <w:bookmarkStart w:id="3" w:name="_Hlk138762374"/>
      <w:r w:rsidRPr="00E73CB1">
        <w:rPr>
          <w:rFonts w:ascii="Times New Roman" w:eastAsia="Lucida Sans Unicode" w:hAnsi="Times New Roman" w:cs="Times New Roman"/>
          <w:b/>
          <w:kern w:val="1"/>
          <w:u w:val="single"/>
        </w:rPr>
        <w:t>38/2023. (VI.15.) önkormányzati határozat</w:t>
      </w:r>
    </w:p>
    <w:bookmarkEnd w:id="3"/>
    <w:p w14:paraId="3C83EDEF" w14:textId="146DF01D" w:rsidR="00797DB2" w:rsidRPr="00E73CB1" w:rsidRDefault="00797DB2" w:rsidP="00797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3CB1">
        <w:rPr>
          <w:rFonts w:ascii="Times New Roman" w:eastAsia="Lucida Sans Unicode" w:hAnsi="Times New Roman" w:cs="Times New Roman"/>
          <w:kern w:val="1"/>
        </w:rPr>
        <w:t xml:space="preserve">Magyargencs Község Önkormányzati Képviselő-testülete megismerte a Veszprém Vármegyei Csolnoky Ferenc Kórházzal kötendő feladatellátási megállapodás tervezetet az </w:t>
      </w:r>
      <w:r w:rsidRPr="00E73CB1">
        <w:rPr>
          <w:rFonts w:ascii="Times New Roman" w:hAnsi="Times New Roman" w:cs="Times New Roman"/>
        </w:rPr>
        <w:t>iskola-egészségügyi védőnőiellátás nyújtására, az abban foglaltakkal egyetért. Felhatalmazza a polgármestert a szükséges intézkedések megtételére.</w:t>
      </w:r>
    </w:p>
    <w:p w14:paraId="3B741D2D" w14:textId="7D90A1E5" w:rsidR="00797DB2" w:rsidRPr="00E73CB1" w:rsidRDefault="00797DB2" w:rsidP="00797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Felelős: polgármester</w:t>
      </w:r>
    </w:p>
    <w:p w14:paraId="7B7EE44D" w14:textId="6521E0E6" w:rsidR="00797DB2" w:rsidRPr="00E73CB1" w:rsidRDefault="00797DB2" w:rsidP="00797D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Határidő: azonnal</w:t>
      </w:r>
    </w:p>
    <w:p w14:paraId="2C0C0B7F" w14:textId="77777777" w:rsidR="00797DB2" w:rsidRPr="00E73CB1" w:rsidRDefault="00797DB2" w:rsidP="00797DB2">
      <w:pPr>
        <w:jc w:val="both"/>
        <w:rPr>
          <w:rFonts w:ascii="Times New Roman" w:hAnsi="Times New Roman" w:cs="Times New Roman"/>
        </w:rPr>
      </w:pPr>
    </w:p>
    <w:p w14:paraId="2FF9CB2C" w14:textId="616489B2" w:rsidR="00797DB2" w:rsidRPr="00E73CB1" w:rsidRDefault="00797DB2" w:rsidP="00797DB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hAnsi="Times New Roman" w:cs="Times New Roman"/>
          <w:b/>
          <w:bCs/>
          <w:u w:val="single"/>
        </w:rPr>
        <w:lastRenderedPageBreak/>
        <w:t>2) A települési hulladékkal kapcsolatos hulladékgazdálkodási közszolgáltatásról és a közterületek tisztán tartásáról szóló 1/2015.(II.24.) önkormányzati rendelet hatályon kívül helyezéséről</w:t>
      </w:r>
    </w:p>
    <w:p w14:paraId="1CF4169A" w14:textId="77777777" w:rsidR="00797DB2" w:rsidRPr="00E73CB1" w:rsidRDefault="00797DB2" w:rsidP="00797DB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4C9DD26F" w14:textId="21FC601F" w:rsidR="00797DB2" w:rsidRPr="00E73CB1" w:rsidRDefault="00797DB2" w:rsidP="00797DB2">
      <w:pPr>
        <w:spacing w:after="0" w:line="240" w:lineRule="auto"/>
        <w:rPr>
          <w:rFonts w:ascii="Times New Roman" w:hAnsi="Times New Roman" w:cs="Times New Roman"/>
        </w:rPr>
      </w:pPr>
    </w:p>
    <w:p w14:paraId="1A0026AE" w14:textId="3E2D3FF6" w:rsidR="00681A3E" w:rsidRPr="00E73CB1" w:rsidRDefault="00681A3E" w:rsidP="00681A3E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Boros Tamás polgármester elmondja, hogy a hulladékról szóló 2012. évi CLXXXV. tv. 53/A. § alapján a Magyar Állam az állami hulladékgazdálkodási közfeladat gyakorlásának jogát koncesszióba adta 2023. július 1. napjával kezdődően 35 évi időtartamra a MOL Magyar Olaj- és Gázipari Nyrt. részére. A koncessziós időszak alatt a jogszabályban meghatározott követelményeknek megfelelő ellátást minden magyarországi településen biztosítani kell. A Ht. 35. § (1) bekezdése 2023. július 1. napjától nem ad felhatalmazást – kivéve az elhagyott hulladék felszámolásához szükséges helyi intézkedések köre – arra, hogy a települési önkormányzat önkormányzati rendeletben állapítsa meg a hulladékgazdálkodási közszolgáltatással kapcsolatos feltételeket, amely miatt a hulladékgazdálkodási közszolgáltatásról szóló önkormányzati rendelet hatályon kívül helyezése szükséges.</w:t>
      </w:r>
    </w:p>
    <w:p w14:paraId="12D8991C" w14:textId="47664473" w:rsidR="00681A3E" w:rsidRPr="00E73CB1" w:rsidRDefault="00681A3E" w:rsidP="00681A3E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Boros Tamás polgármester megkérdezi, hogy van-e valakinek kérdése, hozzászólása?</w:t>
      </w:r>
    </w:p>
    <w:p w14:paraId="1A768DFB" w14:textId="054938D8" w:rsidR="00681A3E" w:rsidRPr="00E73CB1" w:rsidRDefault="00681A3E" w:rsidP="00681A3E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 tartózkodás nélkül a következő rendeletet alkotja:</w:t>
      </w:r>
    </w:p>
    <w:p w14:paraId="5131A29C" w14:textId="77777777" w:rsidR="00681A3E" w:rsidRPr="00E73CB1" w:rsidRDefault="00681A3E" w:rsidP="00681A3E">
      <w:pPr>
        <w:jc w:val="center"/>
        <w:rPr>
          <w:rFonts w:ascii="Times New Roman" w:hAnsi="Times New Roman" w:cs="Times New Roman"/>
          <w:b/>
          <w:u w:val="single"/>
        </w:rPr>
      </w:pPr>
      <w:r w:rsidRPr="00E73CB1">
        <w:rPr>
          <w:rFonts w:ascii="Times New Roman" w:hAnsi="Times New Roman" w:cs="Times New Roman"/>
          <w:b/>
          <w:u w:val="single"/>
        </w:rPr>
        <w:t>7/2023.(VI.23.) önkormányzati rendelete</w:t>
      </w:r>
    </w:p>
    <w:p w14:paraId="78381EFF" w14:textId="4C2AC70B" w:rsidR="00681A3E" w:rsidRPr="00E73CB1" w:rsidRDefault="00681A3E" w:rsidP="00681A3E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r w:rsidRPr="00E73CB1">
        <w:rPr>
          <w:rFonts w:ascii="Times New Roman" w:eastAsia="Times New Roman" w:hAnsi="Times New Roman" w:cs="Times New Roman"/>
          <w:b/>
          <w:bCs/>
          <w:lang w:eastAsia="ar-SA"/>
        </w:rPr>
        <w:t>Magyargencs  község Önkormányzat Képviselő-testülete úgy döntött, hogy a települési hulladékkal kapcsolatos hulladékgazdálkodási közszolgáltatásról és a közterületek tisztántartásáról szóló 1/2015.(II.24.) önkormányzati rendelet hatályon kívül helyezéséről szóló, fenti</w:t>
      </w:r>
      <w:r w:rsidRPr="00E73CB1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14:paraId="52A59F32" w14:textId="77777777" w:rsidR="00681A3E" w:rsidRPr="00E73CB1" w:rsidRDefault="00681A3E" w:rsidP="00681A3E">
      <w:pPr>
        <w:spacing w:after="0" w:line="240" w:lineRule="auto"/>
        <w:rPr>
          <w:rFonts w:ascii="Times New Roman" w:hAnsi="Times New Roman" w:cs="Times New Roman"/>
        </w:rPr>
      </w:pPr>
    </w:p>
    <w:p w14:paraId="4289CBBA" w14:textId="44B0E739" w:rsidR="00681A3E" w:rsidRPr="00E73CB1" w:rsidRDefault="00681A3E" w:rsidP="00681A3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hAnsi="Times New Roman" w:cs="Times New Roman"/>
          <w:b/>
          <w:bCs/>
          <w:u w:val="single"/>
        </w:rPr>
        <w:t>3)Szociális célú tüzelőanyag támogatás helyi szabályairól szóló rendelet elfogadása</w:t>
      </w:r>
    </w:p>
    <w:p w14:paraId="3B5977CF" w14:textId="77777777" w:rsidR="00681A3E" w:rsidRPr="00E73CB1" w:rsidRDefault="00681A3E" w:rsidP="00681A3E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1462F7EF" w14:textId="2C4BBE7F" w:rsidR="00797DB2" w:rsidRPr="00E73CB1" w:rsidRDefault="00797DB2" w:rsidP="00797DB2">
      <w:pPr>
        <w:jc w:val="both"/>
        <w:rPr>
          <w:rFonts w:ascii="Times New Roman" w:hAnsi="Times New Roman" w:cs="Times New Roman"/>
        </w:rPr>
      </w:pPr>
    </w:p>
    <w:p w14:paraId="0A47BA87" w14:textId="3F1AD798" w:rsidR="00681A3E" w:rsidRPr="00E73CB1" w:rsidRDefault="00681A3E" w:rsidP="00797DB2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 xml:space="preserve">Boros Tamás polgármester elmondja, hogy az önkormányzat pályázatot nyújtott be szociális tüzelőanyagra. </w:t>
      </w:r>
      <w:r w:rsidR="007F10D0" w:rsidRPr="00E73CB1">
        <w:rPr>
          <w:rFonts w:ascii="Times New Roman" w:hAnsi="Times New Roman" w:cs="Times New Roman"/>
        </w:rPr>
        <w:t>A pályázat sikeres volt, 106 q barnakőszénre 403.860 Ft összegben. A barnakőszén megvásárlására az ajánlatok bekérése folyamatban van, a rendelet megalkotása szükséges. A rendeletnek legkésőbb a barnakőszén megvásárlását követő 10. napig hatályba kell lépnie.</w:t>
      </w:r>
    </w:p>
    <w:p w14:paraId="05A0698A" w14:textId="6F2AD661" w:rsidR="007F10D0" w:rsidRPr="00E73CB1" w:rsidRDefault="007F10D0" w:rsidP="00797DB2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Ismerteti a rendelet tervezetet.</w:t>
      </w:r>
    </w:p>
    <w:p w14:paraId="098E79BA" w14:textId="77777777" w:rsidR="007F10D0" w:rsidRPr="00E73CB1" w:rsidRDefault="007F10D0" w:rsidP="007F10D0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Boros Tamás polgármester megkérdezi, hogy van-e valakinek kérdése, hozzászólása?</w:t>
      </w:r>
    </w:p>
    <w:p w14:paraId="39E081E7" w14:textId="77777777" w:rsidR="007F10D0" w:rsidRPr="00E73CB1" w:rsidRDefault="007F10D0" w:rsidP="007F10D0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 tartózkodás nélkül a következő rendeletet alkotja:</w:t>
      </w:r>
    </w:p>
    <w:p w14:paraId="74E450A2" w14:textId="3F5E182F" w:rsidR="007F10D0" w:rsidRPr="00E73CB1" w:rsidRDefault="007F10D0" w:rsidP="007F10D0">
      <w:pPr>
        <w:jc w:val="center"/>
        <w:rPr>
          <w:rFonts w:ascii="Times New Roman" w:hAnsi="Times New Roman" w:cs="Times New Roman"/>
          <w:b/>
          <w:u w:val="single"/>
        </w:rPr>
      </w:pPr>
      <w:r w:rsidRPr="00E73CB1">
        <w:rPr>
          <w:rFonts w:ascii="Times New Roman" w:hAnsi="Times New Roman" w:cs="Times New Roman"/>
          <w:b/>
          <w:u w:val="single"/>
        </w:rPr>
        <w:t>8/2023.(VI.23.) önkormányzati rendelete</w:t>
      </w:r>
    </w:p>
    <w:p w14:paraId="04799996" w14:textId="77777777" w:rsidR="007F10D0" w:rsidRPr="00E73CB1" w:rsidRDefault="007F10D0" w:rsidP="007F10D0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r w:rsidRPr="00E73CB1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Magyargencs  község Önkormányzat Képviselő-testülete úgy döntött, hogy szociális célú tüzelőanyag támogatás helyi szabályairól</w:t>
      </w:r>
    </w:p>
    <w:p w14:paraId="75F64F42" w14:textId="7D21EF12" w:rsidR="007F10D0" w:rsidRPr="00E73CB1" w:rsidRDefault="007F10D0" w:rsidP="007F10D0">
      <w:pPr>
        <w:keepNext/>
        <w:suppressAutoHyphens/>
        <w:spacing w:after="0"/>
        <w:ind w:left="2124"/>
        <w:jc w:val="both"/>
        <w:outlineLvl w:val="1"/>
        <w:rPr>
          <w:rFonts w:ascii="Times New Roman" w:eastAsia="Times New Roman" w:hAnsi="Times New Roman" w:cs="Times New Roman"/>
          <w:bCs/>
          <w:lang w:eastAsia="ar-SA"/>
        </w:rPr>
      </w:pPr>
      <w:r w:rsidRPr="00E73CB1">
        <w:rPr>
          <w:rFonts w:ascii="Times New Roman" w:eastAsia="Times New Roman" w:hAnsi="Times New Roman" w:cs="Times New Roman"/>
          <w:b/>
          <w:bCs/>
          <w:lang w:eastAsia="ar-SA"/>
        </w:rPr>
        <w:t>szóló, fenti</w:t>
      </w:r>
      <w:r w:rsidRPr="00E73CB1">
        <w:rPr>
          <w:rFonts w:ascii="Times New Roman" w:eastAsia="Times New Roman" w:hAnsi="Times New Roman" w:cs="Times New Roman"/>
          <w:bCs/>
          <w:lang w:eastAsia="ar-SA"/>
        </w:rPr>
        <w:t xml:space="preserve"> számú rendeletét az előterjesztésben foglaltaknak megfelelően megalkotja.</w:t>
      </w:r>
    </w:p>
    <w:p w14:paraId="40C764A0" w14:textId="77777777" w:rsidR="003A0735" w:rsidRPr="00E73CB1" w:rsidRDefault="003A0735" w:rsidP="003A0735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9E1D2F4" w14:textId="77777777" w:rsidR="003A0735" w:rsidRPr="00E73CB1" w:rsidRDefault="003A0735" w:rsidP="003A0735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80A3CAC" w14:textId="3BC6FAE8" w:rsidR="003A0735" w:rsidRPr="00E73CB1" w:rsidRDefault="003A0735" w:rsidP="003A0735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E73CB1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4) Kulturális együttműködés Vajka településsel</w:t>
      </w:r>
    </w:p>
    <w:p w14:paraId="64E0F1FF" w14:textId="14767E8D" w:rsidR="003A0735" w:rsidRPr="00E73CB1" w:rsidRDefault="003A0735" w:rsidP="003A0735">
      <w:pPr>
        <w:keepNext/>
        <w:suppressAutoHyphens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r w:rsidRPr="00E73CB1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Előadó: polgármester</w:t>
      </w:r>
    </w:p>
    <w:p w14:paraId="58E79245" w14:textId="7B4E3F35" w:rsidR="003A0735" w:rsidRPr="00E73CB1" w:rsidRDefault="003A0735" w:rsidP="003A0735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Boros Tamás polgármester elmondja, hogy a szlovákiai Va</w:t>
      </w:r>
      <w:r w:rsidR="00E73CB1">
        <w:rPr>
          <w:rFonts w:ascii="Times New Roman" w:hAnsi="Times New Roman" w:cs="Times New Roman"/>
        </w:rPr>
        <w:t>j</w:t>
      </w:r>
      <w:r w:rsidRPr="00E73CB1">
        <w:rPr>
          <w:rFonts w:ascii="Times New Roman" w:hAnsi="Times New Roman" w:cs="Times New Roman"/>
        </w:rPr>
        <w:t>k</w:t>
      </w:r>
      <w:r w:rsidR="00E73CB1">
        <w:rPr>
          <w:rFonts w:ascii="Times New Roman" w:hAnsi="Times New Roman" w:cs="Times New Roman"/>
        </w:rPr>
        <w:t>a</w:t>
      </w:r>
      <w:r w:rsidRPr="00E73CB1">
        <w:rPr>
          <w:rFonts w:ascii="Times New Roman" w:hAnsi="Times New Roman" w:cs="Times New Roman"/>
        </w:rPr>
        <w:t xml:space="preserve"> településsel évek óta baráti viszonyt ápol Magyargencs település. Kölcsönösen látogattuk egymás rendezvényeit. Szeretné a kapcsolatot magasabb szintre emelni egy további határon túli kulturális együttműködés reményében.</w:t>
      </w:r>
    </w:p>
    <w:p w14:paraId="46E3526F" w14:textId="77777777" w:rsidR="003A0735" w:rsidRPr="00E73CB1" w:rsidRDefault="003A0735" w:rsidP="003A073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Megkérdezi, hogy van-e valakinek kérdése, hozzászólása?</w:t>
      </w:r>
    </w:p>
    <w:p w14:paraId="19DE3F59" w14:textId="77777777" w:rsidR="003A0735" w:rsidRPr="00E73CB1" w:rsidRDefault="003A0735" w:rsidP="003A073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7E30F6B2" w14:textId="77777777" w:rsidR="003A0735" w:rsidRPr="00E73CB1" w:rsidRDefault="003A0735" w:rsidP="003A0735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eastAsia="Lucida Sans Unicode" w:hAnsi="Times New Roman" w:cs="Times New Roman"/>
          <w:kern w:val="1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</w:t>
      </w:r>
    </w:p>
    <w:p w14:paraId="377501CD" w14:textId="20692B20" w:rsidR="003A0735" w:rsidRPr="00E73CB1" w:rsidRDefault="003A0735" w:rsidP="003A0735">
      <w:pPr>
        <w:jc w:val="center"/>
        <w:rPr>
          <w:rFonts w:ascii="Times New Roman" w:hAnsi="Times New Roman" w:cs="Times New Roman"/>
          <w:b/>
          <w:u w:val="single"/>
        </w:rPr>
      </w:pPr>
      <w:r w:rsidRPr="00E73CB1">
        <w:rPr>
          <w:rFonts w:ascii="Times New Roman" w:hAnsi="Times New Roman" w:cs="Times New Roman"/>
          <w:b/>
          <w:u w:val="single"/>
        </w:rPr>
        <w:t>39</w:t>
      </w:r>
      <w:r w:rsidRPr="00E73CB1">
        <w:rPr>
          <w:rFonts w:ascii="Times New Roman" w:hAnsi="Times New Roman" w:cs="Times New Roman"/>
          <w:b/>
          <w:u w:val="single"/>
        </w:rPr>
        <w:t>/2023.(VI.15.)  önkormányzati határozata</w:t>
      </w:r>
    </w:p>
    <w:p w14:paraId="1ED2E81F" w14:textId="03DBE133" w:rsidR="003A0735" w:rsidRPr="00E73CB1" w:rsidRDefault="003A0735" w:rsidP="003A073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Magyargencs Község Önkormányzati Képviselő-testülete kifejezi szándékát, hogy határon túli kulturális együttműködést kezdeményez a szlovákiai Vajk</w:t>
      </w:r>
      <w:r w:rsidR="00E73CB1">
        <w:rPr>
          <w:rFonts w:ascii="Times New Roman" w:eastAsia="Lucida Sans Unicode" w:hAnsi="Times New Roman" w:cs="Times New Roman"/>
          <w:kern w:val="1"/>
        </w:rPr>
        <w:t>a</w:t>
      </w:r>
      <w:r w:rsidRPr="00E73CB1">
        <w:rPr>
          <w:rFonts w:ascii="Times New Roman" w:eastAsia="Lucida Sans Unicode" w:hAnsi="Times New Roman" w:cs="Times New Roman"/>
          <w:kern w:val="1"/>
        </w:rPr>
        <w:t xml:space="preserve"> településsel. Felhatalmazza a polgármestert a szükséges intézkedések megtételére.</w:t>
      </w:r>
    </w:p>
    <w:p w14:paraId="1C1FAE27" w14:textId="77777777" w:rsidR="003A0735" w:rsidRPr="00E73CB1" w:rsidRDefault="003A0735" w:rsidP="003A073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Felelős: polgármester</w:t>
      </w:r>
    </w:p>
    <w:p w14:paraId="0668CD30" w14:textId="77777777" w:rsidR="003A0735" w:rsidRPr="00E73CB1" w:rsidRDefault="003A0735" w:rsidP="003A07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3CB1">
        <w:rPr>
          <w:rFonts w:ascii="Times New Roman" w:eastAsia="Lucida Sans Unicode" w:hAnsi="Times New Roman" w:cs="Times New Roman"/>
          <w:kern w:val="1"/>
        </w:rPr>
        <w:t>Határidő: folyamatos</w:t>
      </w:r>
    </w:p>
    <w:p w14:paraId="6B7C4302" w14:textId="77777777" w:rsidR="003A0735" w:rsidRPr="00E73CB1" w:rsidRDefault="003A0735" w:rsidP="003A0735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26AC707" w14:textId="3AEB2F24" w:rsidR="003A0735" w:rsidRPr="00E73CB1" w:rsidRDefault="003A0735" w:rsidP="003A073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5) </w:t>
      </w:r>
      <w:r w:rsidRPr="00E73CB1">
        <w:rPr>
          <w:rFonts w:ascii="Times New Roman" w:hAnsi="Times New Roman" w:cs="Times New Roman"/>
          <w:b/>
          <w:bCs/>
          <w:u w:val="single"/>
        </w:rPr>
        <w:t>Marcal-Menti Ivóvízminőség Javító Önkormányzati Társulás megszüntetése</w:t>
      </w:r>
    </w:p>
    <w:p w14:paraId="65622DDC" w14:textId="77777777" w:rsidR="003A0735" w:rsidRPr="00E73CB1" w:rsidRDefault="003A0735" w:rsidP="003A073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hAnsi="Times New Roman" w:cs="Times New Roman"/>
          <w:b/>
          <w:bCs/>
          <w:u w:val="single"/>
        </w:rPr>
        <w:t>Előadó: polgármester</w:t>
      </w:r>
    </w:p>
    <w:p w14:paraId="08F79467" w14:textId="77777777" w:rsidR="003A0735" w:rsidRPr="00E73CB1" w:rsidRDefault="003A0735" w:rsidP="003A0735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Boros Tamás polgármester elmondja, hogy az Ivóvíz Társulás elvégezte feladatát, időszerű a megszüntetése. Szergény nem fizette be a hozzájárulását anno, így a Boroszlán Zrt-nek 570 e Ft összegű számlát nem tudott a társulás kifizetni. 2018-ban Mihályháza csatlakozott a rendszerre, a megállapodás szerint neki is be kellett fizetnie vízfelhasználás arányában. A befizetést most teljesítette, így az az összeg pénzmaradványként felosztásra kerül szintén ivóvízfelhasználás arányában. Részletesen ismerteti az előterjesztést.</w:t>
      </w:r>
    </w:p>
    <w:p w14:paraId="1D04E253" w14:textId="77777777" w:rsidR="003A0735" w:rsidRPr="00E73CB1" w:rsidRDefault="003A0735" w:rsidP="003A073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bookmarkStart w:id="4" w:name="_Hlk138767191"/>
      <w:r w:rsidRPr="00E73CB1">
        <w:rPr>
          <w:rFonts w:ascii="Times New Roman" w:eastAsia="Lucida Sans Unicode" w:hAnsi="Times New Roman" w:cs="Times New Roman"/>
          <w:kern w:val="1"/>
        </w:rPr>
        <w:t>Megkérdezi, hogy van-e valakinek kérdése, hozzászólása?</w:t>
      </w:r>
    </w:p>
    <w:p w14:paraId="5F6B58C0" w14:textId="77777777" w:rsidR="003A0735" w:rsidRPr="00E73CB1" w:rsidRDefault="003A0735" w:rsidP="003A073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3438AC58" w14:textId="77777777" w:rsidR="003A0735" w:rsidRPr="00E73CB1" w:rsidRDefault="003A0735" w:rsidP="003A0735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eastAsia="Lucida Sans Unicode" w:hAnsi="Times New Roman" w:cs="Times New Roman"/>
          <w:kern w:val="1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</w:t>
      </w:r>
    </w:p>
    <w:p w14:paraId="7D3889B3" w14:textId="77777777" w:rsidR="003A0735" w:rsidRPr="00E73CB1" w:rsidRDefault="003A0735" w:rsidP="003A0735">
      <w:pPr>
        <w:jc w:val="center"/>
        <w:rPr>
          <w:rFonts w:ascii="Times New Roman" w:hAnsi="Times New Roman" w:cs="Times New Roman"/>
          <w:b/>
          <w:u w:val="single"/>
        </w:rPr>
      </w:pPr>
      <w:r w:rsidRPr="00E73CB1">
        <w:rPr>
          <w:rFonts w:ascii="Times New Roman" w:hAnsi="Times New Roman" w:cs="Times New Roman"/>
          <w:b/>
          <w:u w:val="single"/>
        </w:rPr>
        <w:t>40/2023.(VI.15.)  önkormányzati határozata</w:t>
      </w:r>
    </w:p>
    <w:bookmarkEnd w:id="4"/>
    <w:p w14:paraId="7D07A125" w14:textId="77777777" w:rsidR="003A0735" w:rsidRPr="00E73CB1" w:rsidRDefault="003A0735" w:rsidP="003A0735">
      <w:pPr>
        <w:pStyle w:val="Listaszerbekezds"/>
        <w:jc w:val="center"/>
        <w:rPr>
          <w:rFonts w:ascii="Times New Roman" w:hAnsi="Times New Roman"/>
          <w:b/>
        </w:rPr>
      </w:pPr>
      <w:r w:rsidRPr="00E73CB1">
        <w:rPr>
          <w:rFonts w:ascii="Times New Roman" w:hAnsi="Times New Roman"/>
          <w:b/>
        </w:rPr>
        <w:t>A  „Marcal-Menti Ivóvízminőség Javító Önkormányzati Társulás megszüntetése</w:t>
      </w:r>
    </w:p>
    <w:p w14:paraId="28BDF1DE" w14:textId="77777777" w:rsidR="003A0735" w:rsidRPr="00E73CB1" w:rsidRDefault="003A0735" w:rsidP="003A0735">
      <w:pPr>
        <w:pStyle w:val="Listaszerbekezds"/>
        <w:jc w:val="both"/>
        <w:rPr>
          <w:rFonts w:ascii="Times New Roman" w:hAnsi="Times New Roman"/>
          <w:b/>
        </w:rPr>
      </w:pPr>
    </w:p>
    <w:p w14:paraId="19F49B02" w14:textId="77777777" w:rsidR="003A0735" w:rsidRPr="00E73CB1" w:rsidRDefault="003A0735" w:rsidP="003A073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E73CB1">
        <w:rPr>
          <w:rFonts w:ascii="Times New Roman" w:hAnsi="Times New Roman"/>
        </w:rPr>
        <w:t>Magyargencs Község Önkormányzatának Képviselő-testülete a Marcal-menti Ivóvízminőség Javító Önkormányzati Társulás 2023. július 31. napjával történő megszüntetéséről határoz. Felhatalmazza Boros Tamás polgármestert a határozat mellékletét képező társulás megszüntetéséről szóló megállapodás aláírására.</w:t>
      </w:r>
    </w:p>
    <w:p w14:paraId="57EB4888" w14:textId="77777777" w:rsidR="003A0735" w:rsidRPr="00E73CB1" w:rsidRDefault="003A0735" w:rsidP="003A0735">
      <w:pPr>
        <w:ind w:left="360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Felelős: polgármester</w:t>
      </w:r>
    </w:p>
    <w:p w14:paraId="784A7B12" w14:textId="77777777" w:rsidR="003A0735" w:rsidRPr="00E73CB1" w:rsidRDefault="003A0735" w:rsidP="003A0735">
      <w:pPr>
        <w:ind w:left="360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Határidő: azonnal</w:t>
      </w:r>
    </w:p>
    <w:p w14:paraId="5C60506E" w14:textId="77777777" w:rsidR="003A0735" w:rsidRPr="00E73CB1" w:rsidRDefault="003A0735" w:rsidP="003A073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E73CB1">
        <w:rPr>
          <w:rFonts w:ascii="Times New Roman" w:hAnsi="Times New Roman"/>
        </w:rPr>
        <w:lastRenderedPageBreak/>
        <w:t>A Képviselő-testület felkéri a Nemesszalóki Közös Önkormányzati Hivatal jegyzőjét, hogy a megszűnő társulás záró beszámolójának elkészítéséről a megszűnés napjával – 2023. július 31., mint fordulónappal – gondoskodjon.</w:t>
      </w:r>
    </w:p>
    <w:p w14:paraId="75FA8591" w14:textId="77777777" w:rsidR="003A0735" w:rsidRPr="00E73CB1" w:rsidRDefault="003A0735" w:rsidP="003A0735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E73CB1">
        <w:rPr>
          <w:rFonts w:ascii="Times New Roman" w:hAnsi="Times New Roman"/>
        </w:rPr>
        <w:t>A Képviselő-testület felkéri a Nemesszalóki Közös Önkormányzati Hivatal jegyzőjét, hogy a megszűnő társulás irattári anyagának elhelyezéséről és biztonságos megőrzéséről gondoskodjon.</w:t>
      </w:r>
    </w:p>
    <w:p w14:paraId="0C9EF82F" w14:textId="0FB3A6B6" w:rsidR="003A0735" w:rsidRPr="00E73CB1" w:rsidRDefault="003A0735" w:rsidP="003A0735">
      <w:pPr>
        <w:ind w:left="360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br/>
        <w:t>Felelős:jegyző</w:t>
      </w:r>
      <w:r w:rsidRPr="00E73CB1">
        <w:rPr>
          <w:rFonts w:ascii="Times New Roman" w:hAnsi="Times New Roman" w:cs="Times New Roman"/>
        </w:rPr>
        <w:br/>
        <w:t>Határidő: azonnal</w:t>
      </w:r>
    </w:p>
    <w:p w14:paraId="2E161837" w14:textId="5184F3E2" w:rsidR="007F10D0" w:rsidRPr="00E73CB1" w:rsidRDefault="003A0735" w:rsidP="007F10D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hAnsi="Times New Roman" w:cs="Times New Roman"/>
          <w:b/>
          <w:bCs/>
          <w:u w:val="single"/>
        </w:rPr>
        <w:t>6</w:t>
      </w:r>
      <w:r w:rsidR="007F10D0" w:rsidRPr="00E73CB1">
        <w:rPr>
          <w:rFonts w:ascii="Times New Roman" w:hAnsi="Times New Roman" w:cs="Times New Roman"/>
          <w:b/>
          <w:bCs/>
          <w:u w:val="single"/>
        </w:rPr>
        <w:t>) Polgármestert megillető cafeteria-juttatás 2023. évi keretösszegének megállapítása</w:t>
      </w:r>
    </w:p>
    <w:p w14:paraId="1B4B804A" w14:textId="20ABD0F2" w:rsidR="007F10D0" w:rsidRPr="00E73CB1" w:rsidRDefault="007F10D0" w:rsidP="007F10D0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73CB1">
        <w:rPr>
          <w:rFonts w:ascii="Times New Roman" w:hAnsi="Times New Roman" w:cs="Times New Roman"/>
          <w:b/>
          <w:bCs/>
          <w:u w:val="single"/>
        </w:rPr>
        <w:t>Előadó: aljegyző</w:t>
      </w:r>
    </w:p>
    <w:p w14:paraId="61AE63C9" w14:textId="653CA849" w:rsidR="007F10D0" w:rsidRPr="00E73CB1" w:rsidRDefault="007F10D0" w:rsidP="00797DB2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Novák Edit aljegyző elmondja, hogy a polgármesteri cafeteria keretösszeget határozatban szükséges elfogadni. A 2023. évi költségvetés külön tételként tartalmazta a nettó 400 ezer Ft-os keretösszeget. Ismerteti</w:t>
      </w:r>
      <w:r w:rsidR="004E0CC0" w:rsidRPr="00E73CB1">
        <w:rPr>
          <w:rFonts w:ascii="Times New Roman" w:hAnsi="Times New Roman" w:cs="Times New Roman"/>
        </w:rPr>
        <w:t xml:space="preserve"> az előterjesztés és a</w:t>
      </w:r>
      <w:r w:rsidRPr="00E73CB1">
        <w:rPr>
          <w:rFonts w:ascii="Times New Roman" w:hAnsi="Times New Roman" w:cs="Times New Roman"/>
        </w:rPr>
        <w:t xml:space="preserve"> szabályzat tartalmát. Elmondja, hogy már nincsenek zsebek, így arról nem kell nyilatkozni.</w:t>
      </w:r>
    </w:p>
    <w:p w14:paraId="254FC55E" w14:textId="32CADD67" w:rsidR="004E0CC0" w:rsidRPr="00E73CB1" w:rsidRDefault="004E0CC0" w:rsidP="004E0C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Dr. Thoma Elek alpolgármester megkérdezi, hogy van-e valakinek kérdése, hozzászólása?</w:t>
      </w:r>
    </w:p>
    <w:p w14:paraId="4C12D454" w14:textId="77777777" w:rsidR="003A0735" w:rsidRPr="00E73CB1" w:rsidRDefault="003A0735" w:rsidP="004E0C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00535E73" w14:textId="2ADF1AC5" w:rsidR="004E0CC0" w:rsidRPr="00E73CB1" w:rsidRDefault="003A0735" w:rsidP="004E0C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Boros Tamás polgármester kéri kizárását a szavazásból.</w:t>
      </w:r>
    </w:p>
    <w:p w14:paraId="6F57884B" w14:textId="77777777" w:rsidR="00E73CB1" w:rsidRPr="00E73CB1" w:rsidRDefault="00E73CB1" w:rsidP="00E73C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336F7349" w14:textId="55A67EB3" w:rsidR="00E73CB1" w:rsidRPr="00E73CB1" w:rsidRDefault="00E73CB1" w:rsidP="00E73CB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Dr. Thoma Elek alpolgármester megkérdezi, hogy van-e valakinek kérdése, hozzászólása?</w:t>
      </w:r>
    </w:p>
    <w:p w14:paraId="0686E145" w14:textId="1BBBC237" w:rsidR="003A0735" w:rsidRPr="00E73CB1" w:rsidRDefault="003A0735" w:rsidP="004E0CC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75019F46" w14:textId="0C149B56" w:rsidR="007F10D0" w:rsidRPr="00E73CB1" w:rsidRDefault="004E0CC0" w:rsidP="004E0CC0">
      <w:pPr>
        <w:jc w:val="both"/>
        <w:rPr>
          <w:rFonts w:ascii="Times New Roman" w:eastAsia="Lucida Sans Unicode" w:hAnsi="Times New Roman" w:cs="Times New Roman"/>
          <w:kern w:val="1"/>
        </w:rPr>
      </w:pPr>
      <w:bookmarkStart w:id="5" w:name="_Hlk138920767"/>
      <w:r w:rsidRPr="00E73CB1">
        <w:rPr>
          <w:rFonts w:ascii="Times New Roman" w:eastAsia="Lucida Sans Unicode" w:hAnsi="Times New Roman" w:cs="Times New Roman"/>
          <w:kern w:val="1"/>
        </w:rPr>
        <w:t>Dr. Thoma Elek  alpolgármester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ellenszavazat, tartózkodás nélkül a következő határozatot hozta</w:t>
      </w:r>
      <w:r w:rsidR="00E73CB1" w:rsidRPr="00E73CB1">
        <w:rPr>
          <w:rFonts w:ascii="Times New Roman" w:eastAsia="Lucida Sans Unicode" w:hAnsi="Times New Roman" w:cs="Times New Roman"/>
          <w:kern w:val="1"/>
        </w:rPr>
        <w:t>:</w:t>
      </w:r>
    </w:p>
    <w:bookmarkEnd w:id="5"/>
    <w:p w14:paraId="5BE8A0DB" w14:textId="6E7AAFED" w:rsidR="00E73CB1" w:rsidRPr="00E73CB1" w:rsidRDefault="00E73CB1" w:rsidP="00E73CB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u w:val="single"/>
        </w:rPr>
      </w:pPr>
      <w:r w:rsidRPr="00E73CB1">
        <w:rPr>
          <w:rFonts w:ascii="Times New Roman" w:eastAsia="Lucida Sans Unicode" w:hAnsi="Times New Roman" w:cs="Times New Roman"/>
          <w:b/>
          <w:kern w:val="1"/>
          <w:u w:val="single"/>
        </w:rPr>
        <w:t>4</w:t>
      </w:r>
      <w:r w:rsidRPr="00E73CB1">
        <w:rPr>
          <w:rFonts w:ascii="Times New Roman" w:eastAsia="Lucida Sans Unicode" w:hAnsi="Times New Roman" w:cs="Times New Roman"/>
          <w:b/>
          <w:kern w:val="1"/>
          <w:u w:val="single"/>
        </w:rPr>
        <w:t>1</w:t>
      </w:r>
      <w:r w:rsidRPr="00E73CB1">
        <w:rPr>
          <w:rFonts w:ascii="Times New Roman" w:eastAsia="Lucida Sans Unicode" w:hAnsi="Times New Roman" w:cs="Times New Roman"/>
          <w:b/>
          <w:kern w:val="1"/>
          <w:u w:val="single"/>
        </w:rPr>
        <w:t>/2023. (VI.15.) önkormányzati határozat</w:t>
      </w:r>
    </w:p>
    <w:p w14:paraId="066FC9AE" w14:textId="77777777" w:rsidR="00E73CB1" w:rsidRPr="00E73CB1" w:rsidRDefault="00E73CB1" w:rsidP="00E73CB1">
      <w:pPr>
        <w:jc w:val="both"/>
        <w:rPr>
          <w:rFonts w:ascii="Times New Roman" w:hAnsi="Times New Roman" w:cs="Times New Roman"/>
        </w:rPr>
      </w:pPr>
    </w:p>
    <w:p w14:paraId="18DB83EE" w14:textId="35DF328C" w:rsidR="00E73CB1" w:rsidRPr="00E73CB1" w:rsidRDefault="00E73CB1" w:rsidP="00E73C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 xml:space="preserve">Magyargencs Község Önkormányzatának Képviselő-testülete </w:t>
      </w:r>
      <w:r w:rsidRPr="00E73CB1">
        <w:rPr>
          <w:rFonts w:ascii="Times New Roman" w:hAnsi="Times New Roman" w:cs="Times New Roman"/>
        </w:rPr>
        <w:t>úgy döntött, hogy Boros Tamás polgármestert kizárja a szavazásból.</w:t>
      </w:r>
    </w:p>
    <w:p w14:paraId="5C2C208E" w14:textId="11F6A1A7" w:rsidR="00E73CB1" w:rsidRPr="00E73CB1" w:rsidRDefault="00E73CB1" w:rsidP="00E73C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Felelős: alpolgármester</w:t>
      </w:r>
    </w:p>
    <w:p w14:paraId="6188053B" w14:textId="61398A64" w:rsidR="00E73CB1" w:rsidRPr="00E73CB1" w:rsidRDefault="00E73CB1" w:rsidP="00E73C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Határidő: azonnal</w:t>
      </w:r>
    </w:p>
    <w:p w14:paraId="648B558F" w14:textId="77777777" w:rsidR="00E73CB1" w:rsidRPr="00E73CB1" w:rsidRDefault="00E73CB1" w:rsidP="00E73CB1">
      <w:pPr>
        <w:jc w:val="both"/>
        <w:rPr>
          <w:rFonts w:ascii="Times New Roman" w:hAnsi="Times New Roman" w:cs="Times New Roman"/>
        </w:rPr>
      </w:pPr>
    </w:p>
    <w:p w14:paraId="6158E95F" w14:textId="47F99384" w:rsidR="00E73CB1" w:rsidRPr="00E73CB1" w:rsidRDefault="00E73CB1" w:rsidP="00E73CB1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Dr. Thoma Elek alpolgármester megkérdezi, hogy az előterjesztés kapcsán van-e valakinek még hozzászólása?</w:t>
      </w:r>
    </w:p>
    <w:p w14:paraId="7951FF79" w14:textId="1D2FDFE2" w:rsidR="00E73CB1" w:rsidRPr="00E73CB1" w:rsidRDefault="00E73CB1" w:rsidP="00E73CB1">
      <w:pPr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 xml:space="preserve">Dr. Thoma Elek  alpolgármester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Pr="00E73CB1">
        <w:rPr>
          <w:rFonts w:ascii="Times New Roman" w:eastAsia="Lucida Sans Unicode" w:hAnsi="Times New Roman" w:cs="Times New Roman"/>
          <w:kern w:val="1"/>
        </w:rPr>
        <w:t>4</w:t>
      </w:r>
      <w:r w:rsidRPr="00E73CB1">
        <w:rPr>
          <w:rFonts w:ascii="Times New Roman" w:eastAsia="Lucida Sans Unicode" w:hAnsi="Times New Roman" w:cs="Times New Roman"/>
          <w:kern w:val="1"/>
        </w:rPr>
        <w:t xml:space="preserve"> igen szavazattal, ellenszavazat, tartózkodás nélkül a következő határozatot hozta:</w:t>
      </w:r>
    </w:p>
    <w:p w14:paraId="4F06CFEE" w14:textId="326594F0" w:rsidR="004E0CC0" w:rsidRPr="00E73CB1" w:rsidRDefault="003A0735" w:rsidP="004E0C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u w:val="single"/>
        </w:rPr>
      </w:pPr>
      <w:bookmarkStart w:id="6" w:name="_Hlk138920661"/>
      <w:r w:rsidRPr="00E73CB1">
        <w:rPr>
          <w:rFonts w:ascii="Times New Roman" w:eastAsia="Lucida Sans Unicode" w:hAnsi="Times New Roman" w:cs="Times New Roman"/>
          <w:b/>
          <w:kern w:val="1"/>
          <w:u w:val="single"/>
        </w:rPr>
        <w:t>42</w:t>
      </w:r>
      <w:r w:rsidR="004E0CC0" w:rsidRPr="00E73CB1">
        <w:rPr>
          <w:rFonts w:ascii="Times New Roman" w:eastAsia="Lucida Sans Unicode" w:hAnsi="Times New Roman" w:cs="Times New Roman"/>
          <w:b/>
          <w:kern w:val="1"/>
          <w:u w:val="single"/>
        </w:rPr>
        <w:t>/2023. (VI.15.) önkormányzati határozat</w:t>
      </w:r>
    </w:p>
    <w:p w14:paraId="4859646B" w14:textId="77777777" w:rsidR="007F10D0" w:rsidRPr="00E73CB1" w:rsidRDefault="007F10D0" w:rsidP="00797DB2">
      <w:pPr>
        <w:jc w:val="both"/>
        <w:rPr>
          <w:rFonts w:ascii="Times New Roman" w:hAnsi="Times New Roman" w:cs="Times New Roman"/>
        </w:rPr>
      </w:pPr>
    </w:p>
    <w:p w14:paraId="13422E24" w14:textId="77777777" w:rsidR="007F10D0" w:rsidRPr="00E73CB1" w:rsidRDefault="007F10D0" w:rsidP="007F10D0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 xml:space="preserve">Magyargencs Község Önkormányzatának Képviselő-testülete a </w:t>
      </w:r>
      <w:bookmarkEnd w:id="6"/>
      <w:r w:rsidRPr="00E73CB1">
        <w:rPr>
          <w:rFonts w:ascii="Times New Roman" w:hAnsi="Times New Roman" w:cs="Times New Roman"/>
        </w:rPr>
        <w:t xml:space="preserve">polgármester cafetéria- juttatásának keretösszegét 2023. évben nettó 400.000 Ft-ban állapítja meg. </w:t>
      </w:r>
    </w:p>
    <w:p w14:paraId="6CF0E781" w14:textId="77777777" w:rsidR="007F10D0" w:rsidRPr="00E73CB1" w:rsidRDefault="007F10D0" w:rsidP="007F10D0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70EE2431" w14:textId="77777777" w:rsidR="007F10D0" w:rsidRPr="00E73CB1" w:rsidRDefault="007F10D0" w:rsidP="007F10D0">
      <w:pPr>
        <w:ind w:left="1134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A képviselő-testület a cafeteria-juttatással összefüggő szabályokat az előterjesztés szerinti tartalommal elfogadja, rendelkezéseit 2023. január 1-től kell alkalmazni.</w:t>
      </w:r>
    </w:p>
    <w:p w14:paraId="7AEF4E07" w14:textId="77777777" w:rsidR="007F10D0" w:rsidRPr="00E73CB1" w:rsidRDefault="007F10D0" w:rsidP="007F10D0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 xml:space="preserve">Felkéri az aljegyzőt a szükséges intézkedések megtételére, az alpolgármestert a szabályozás aláírására.    </w:t>
      </w:r>
    </w:p>
    <w:p w14:paraId="499167D7" w14:textId="77777777" w:rsidR="007F10D0" w:rsidRPr="00E73CB1" w:rsidRDefault="007F10D0" w:rsidP="007F10D0">
      <w:pPr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6A498256" w14:textId="77777777" w:rsidR="007F10D0" w:rsidRPr="00E73CB1" w:rsidRDefault="007F10D0" w:rsidP="007F10D0">
      <w:pPr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  <w:r w:rsidRPr="00E73CB1">
        <w:rPr>
          <w:rFonts w:ascii="Times New Roman" w:hAnsi="Times New Roman" w:cs="Times New Roman"/>
          <w:b/>
          <w:bCs/>
        </w:rPr>
        <w:lastRenderedPageBreak/>
        <w:t xml:space="preserve">Határidő:  azonnal </w:t>
      </w:r>
    </w:p>
    <w:p w14:paraId="211A1847" w14:textId="77777777" w:rsidR="007F10D0" w:rsidRPr="00E73CB1" w:rsidRDefault="007F10D0" w:rsidP="007F10D0">
      <w:pPr>
        <w:spacing w:after="0" w:line="240" w:lineRule="auto"/>
        <w:ind w:left="1134"/>
        <w:rPr>
          <w:rFonts w:ascii="Times New Roman" w:hAnsi="Times New Roman" w:cs="Times New Roman"/>
          <w:b/>
          <w:bCs/>
        </w:rPr>
      </w:pPr>
      <w:r w:rsidRPr="00E73CB1">
        <w:rPr>
          <w:rFonts w:ascii="Times New Roman" w:hAnsi="Times New Roman" w:cs="Times New Roman"/>
          <w:b/>
          <w:bCs/>
        </w:rPr>
        <w:t>Felelősök:  Novák Edit aljegyző</w:t>
      </w:r>
    </w:p>
    <w:p w14:paraId="2F159BAD" w14:textId="66E6828B" w:rsidR="007F10D0" w:rsidRPr="00E73CB1" w:rsidRDefault="007F10D0" w:rsidP="007F10D0">
      <w:pPr>
        <w:jc w:val="both"/>
        <w:rPr>
          <w:rFonts w:ascii="Times New Roman" w:hAnsi="Times New Roman" w:cs="Times New Roman"/>
          <w:b/>
          <w:bCs/>
        </w:rPr>
      </w:pPr>
      <w:r w:rsidRPr="00E73CB1">
        <w:rPr>
          <w:rFonts w:ascii="Times New Roman" w:hAnsi="Times New Roman" w:cs="Times New Roman"/>
          <w:b/>
          <w:bCs/>
        </w:rPr>
        <w:t xml:space="preserve">                   </w:t>
      </w:r>
      <w:r w:rsidR="004E0CC0" w:rsidRPr="00E73CB1">
        <w:rPr>
          <w:rFonts w:ascii="Times New Roman" w:hAnsi="Times New Roman" w:cs="Times New Roman"/>
          <w:b/>
          <w:bCs/>
        </w:rPr>
        <w:t xml:space="preserve">Dr. </w:t>
      </w:r>
      <w:r w:rsidRPr="00E73CB1">
        <w:rPr>
          <w:rFonts w:ascii="Times New Roman" w:hAnsi="Times New Roman" w:cs="Times New Roman"/>
          <w:b/>
          <w:bCs/>
        </w:rPr>
        <w:t>Thoma Elek alpolgármester</w:t>
      </w:r>
    </w:p>
    <w:p w14:paraId="30918AB4" w14:textId="77777777" w:rsidR="004E0CC0" w:rsidRPr="00E73CB1" w:rsidRDefault="004E0CC0" w:rsidP="007F10D0">
      <w:pPr>
        <w:jc w:val="both"/>
        <w:rPr>
          <w:rFonts w:ascii="Times New Roman" w:hAnsi="Times New Roman" w:cs="Times New Roman"/>
          <w:b/>
          <w:bCs/>
        </w:rPr>
      </w:pPr>
    </w:p>
    <w:p w14:paraId="364A1CCA" w14:textId="0AE8FF9E" w:rsidR="004E0CC0" w:rsidRPr="00E73CB1" w:rsidRDefault="00E73CB1" w:rsidP="004E0CC0">
      <w:pPr>
        <w:suppressAutoHyphens/>
        <w:spacing w:after="0" w:line="240" w:lineRule="auto"/>
        <w:rPr>
          <w:rFonts w:ascii="Times New Roman" w:eastAsia="Noto Sans CJK SC Regular" w:hAnsi="Times New Roman" w:cs="Times New Roman"/>
          <w:b/>
          <w:u w:val="single"/>
          <w:lang w:eastAsia="zh-CN" w:bidi="hi-IN"/>
        </w:rPr>
      </w:pPr>
      <w:r w:rsidRPr="00E73CB1">
        <w:rPr>
          <w:rFonts w:ascii="Times New Roman" w:eastAsia="Noto Sans CJK SC Regular" w:hAnsi="Times New Roman" w:cs="Times New Roman"/>
          <w:b/>
          <w:u w:val="single"/>
          <w:lang w:eastAsia="zh-CN" w:bidi="hi-IN"/>
        </w:rPr>
        <w:t>7</w:t>
      </w:r>
      <w:r w:rsidR="004E0CC0" w:rsidRPr="00E73CB1">
        <w:rPr>
          <w:rFonts w:ascii="Times New Roman" w:eastAsia="Noto Sans CJK SC Regular" w:hAnsi="Times New Roman" w:cs="Times New Roman"/>
          <w:b/>
          <w:u w:val="single"/>
          <w:lang w:eastAsia="zh-CN" w:bidi="hi-IN"/>
        </w:rPr>
        <w:t xml:space="preserve">)Vegyes ügyek </w:t>
      </w:r>
    </w:p>
    <w:p w14:paraId="543F4C1F" w14:textId="77777777" w:rsidR="004E0CC0" w:rsidRPr="00E73CB1" w:rsidRDefault="004E0CC0" w:rsidP="004E0CC0">
      <w:pPr>
        <w:suppressAutoHyphens/>
        <w:rPr>
          <w:rFonts w:ascii="Times New Roman" w:eastAsia="Noto Sans CJK SC Regular" w:hAnsi="Times New Roman" w:cs="Times New Roman"/>
          <w:b/>
          <w:u w:val="single"/>
          <w:lang w:eastAsia="zh-CN" w:bidi="hi-IN"/>
        </w:rPr>
      </w:pPr>
      <w:r w:rsidRPr="00E73CB1">
        <w:rPr>
          <w:rFonts w:ascii="Times New Roman" w:eastAsia="Noto Sans CJK SC Regular" w:hAnsi="Times New Roman" w:cs="Times New Roman"/>
          <w:b/>
          <w:u w:val="single"/>
          <w:lang w:eastAsia="zh-CN" w:bidi="hi-IN"/>
        </w:rPr>
        <w:t>Előadó: polgármester</w:t>
      </w:r>
    </w:p>
    <w:p w14:paraId="14584128" w14:textId="0EC030F3" w:rsidR="00DA49C6" w:rsidRPr="00E73CB1" w:rsidRDefault="00264A45" w:rsidP="00241634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Boros Tamás polgármester elmondja, hogy ismét pályázott a település a Virágos Veszprém Megye címre. Ha idén is nyerne a település, akkor megkapnánk végérvényesen a címet.</w:t>
      </w:r>
    </w:p>
    <w:p w14:paraId="0FCA2999" w14:textId="6F5CFDCA" w:rsidR="00264A45" w:rsidRPr="00E73CB1" w:rsidRDefault="00264A45" w:rsidP="00241634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 xml:space="preserve">Ki kellene tűzni a bográcsfesztivál időpontját is. Az augusztus végét kellene megcélozni, a 2023. augusztus 26-a megfelelő időpont lehet. </w:t>
      </w:r>
    </w:p>
    <w:p w14:paraId="3FF081B9" w14:textId="4BA1476C" w:rsidR="00264A45" w:rsidRPr="00E73CB1" w:rsidRDefault="00264A45" w:rsidP="00241634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Az időponttal a Képviselő-testület egyetért.</w:t>
      </w:r>
    </w:p>
    <w:p w14:paraId="316ABE27" w14:textId="6E777D34" w:rsidR="00264A45" w:rsidRPr="00E73CB1" w:rsidRDefault="00264A45" w:rsidP="00241634">
      <w:pPr>
        <w:jc w:val="both"/>
        <w:rPr>
          <w:rFonts w:ascii="Times New Roman" w:hAnsi="Times New Roman" w:cs="Times New Roman"/>
        </w:rPr>
      </w:pPr>
      <w:r w:rsidRPr="00E73CB1">
        <w:rPr>
          <w:rFonts w:ascii="Times New Roman" w:hAnsi="Times New Roman" w:cs="Times New Roman"/>
        </w:rPr>
        <w:t>A falunap sikeresen lezajlott, jó idő volt, a programok színesek, változatosak voltak.  Július 24.-től kezdődik a szokásos program, kirándulással, bábelőadással, sok játékkal.</w:t>
      </w:r>
    </w:p>
    <w:p w14:paraId="7E749895" w14:textId="77777777" w:rsidR="00264A45" w:rsidRPr="00E73CB1" w:rsidRDefault="00264A45" w:rsidP="00264A45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Megkérdezi van-e valakinek még kérdése, hozzászólása?</w:t>
      </w:r>
    </w:p>
    <w:p w14:paraId="5A0E7F84" w14:textId="44CA637A" w:rsidR="00264A45" w:rsidRPr="00E73CB1" w:rsidRDefault="00264A45" w:rsidP="00264A45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Megállapítja, hogy a Képviselő-testület nyilvános ülésén megtárgyalandó további napirend nincs, kérdés, bejelentés hiányában a 2023. június 15-i nyilvános ülést 15 óra 24 perckor berekeszti.</w:t>
      </w:r>
    </w:p>
    <w:p w14:paraId="793EE0AA" w14:textId="77777777" w:rsidR="00264A45" w:rsidRPr="00E73CB1" w:rsidRDefault="00264A45" w:rsidP="00264A45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14:paraId="7C3DC14E" w14:textId="77777777" w:rsidR="00264A45" w:rsidRPr="00E73CB1" w:rsidRDefault="00264A45" w:rsidP="00264A45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K.m.f.</w:t>
      </w:r>
    </w:p>
    <w:p w14:paraId="682DCEBC" w14:textId="77777777" w:rsidR="00264A45" w:rsidRPr="00E73CB1" w:rsidRDefault="00264A45" w:rsidP="00264A45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14:paraId="4060F6D0" w14:textId="77777777" w:rsidR="00264A45" w:rsidRPr="00E73CB1" w:rsidRDefault="00264A45" w:rsidP="00264A45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 xml:space="preserve">Boros Tamás                            </w:t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  <w:t xml:space="preserve">          Ivanics Barbara</w:t>
      </w:r>
    </w:p>
    <w:p w14:paraId="62E94E58" w14:textId="77777777" w:rsidR="00264A45" w:rsidRPr="00E73CB1" w:rsidRDefault="00264A45" w:rsidP="00264A45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 xml:space="preserve"> polgármester</w:t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  <w:t xml:space="preserve">          jegyző</w:t>
      </w:r>
    </w:p>
    <w:p w14:paraId="2B6F7C6F" w14:textId="77777777" w:rsidR="00264A45" w:rsidRPr="00E73CB1" w:rsidRDefault="00264A45" w:rsidP="00264A45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14:paraId="6F056877" w14:textId="77777777" w:rsidR="00264A45" w:rsidRPr="00E73CB1" w:rsidRDefault="00264A45" w:rsidP="00264A45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14:paraId="3D859BA3" w14:textId="77777777" w:rsidR="00264A45" w:rsidRPr="00E73CB1" w:rsidRDefault="00264A45" w:rsidP="00264A45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A jegyzőkönyv tartalmáért felel:</w:t>
      </w:r>
    </w:p>
    <w:p w14:paraId="49B0802D" w14:textId="77777777" w:rsidR="00264A45" w:rsidRPr="00E73CB1" w:rsidRDefault="00264A45" w:rsidP="00264A45">
      <w:pPr>
        <w:widowControl w:val="0"/>
        <w:suppressAutoHyphens/>
        <w:ind w:left="4956" w:firstLine="708"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>Novák Edit</w:t>
      </w:r>
    </w:p>
    <w:p w14:paraId="13320E86" w14:textId="77777777" w:rsidR="00264A45" w:rsidRPr="00264A45" w:rsidRDefault="00264A45" w:rsidP="00264A45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</w:r>
      <w:r w:rsidRPr="00E73CB1">
        <w:rPr>
          <w:rFonts w:ascii="Times New Roman" w:eastAsia="Lucida Sans Unicode" w:hAnsi="Times New Roman" w:cs="Times New Roman"/>
          <w:kern w:val="1"/>
        </w:rPr>
        <w:tab/>
        <w:t xml:space="preserve">               aljegyző</w:t>
      </w:r>
    </w:p>
    <w:p w14:paraId="0263EBCC" w14:textId="77777777" w:rsidR="00264A45" w:rsidRPr="00264A45" w:rsidRDefault="00264A45" w:rsidP="00264A45">
      <w:pPr>
        <w:widowControl w:val="0"/>
        <w:suppressAutoHyphens/>
        <w:rPr>
          <w:rFonts w:ascii="Times New Roman" w:eastAsia="Lucida Sans Unicode" w:hAnsi="Times New Roman" w:cs="Times New Roman"/>
          <w:kern w:val="1"/>
        </w:rPr>
      </w:pPr>
    </w:p>
    <w:p w14:paraId="4E599EAA" w14:textId="77777777" w:rsidR="00264A45" w:rsidRPr="00264A45" w:rsidRDefault="00264A45" w:rsidP="00264A45">
      <w:pPr>
        <w:rPr>
          <w:rFonts w:ascii="Times New Roman" w:hAnsi="Times New Roman" w:cs="Times New Roman"/>
        </w:rPr>
      </w:pPr>
    </w:p>
    <w:p w14:paraId="3A90146F" w14:textId="77777777" w:rsidR="00264A45" w:rsidRPr="00264A45" w:rsidRDefault="00264A45" w:rsidP="00241634">
      <w:pPr>
        <w:jc w:val="both"/>
        <w:rPr>
          <w:rFonts w:ascii="Times New Roman" w:hAnsi="Times New Roman" w:cs="Times New Roman"/>
        </w:rPr>
      </w:pPr>
    </w:p>
    <w:p w14:paraId="08E5B030" w14:textId="77777777" w:rsidR="00264A45" w:rsidRPr="00264A45" w:rsidRDefault="00264A45" w:rsidP="00241634">
      <w:pPr>
        <w:jc w:val="both"/>
        <w:rPr>
          <w:rFonts w:ascii="Times New Roman" w:hAnsi="Times New Roman" w:cs="Times New Roman"/>
        </w:rPr>
      </w:pPr>
    </w:p>
    <w:p w14:paraId="35556115" w14:textId="77777777" w:rsidR="004E0CC0" w:rsidRPr="00264A45" w:rsidRDefault="004E0CC0" w:rsidP="007F10D0">
      <w:pPr>
        <w:jc w:val="both"/>
        <w:rPr>
          <w:rFonts w:ascii="Times New Roman" w:hAnsi="Times New Roman" w:cs="Times New Roman"/>
        </w:rPr>
      </w:pPr>
    </w:p>
    <w:sectPr w:rsidR="004E0CC0" w:rsidRPr="00264A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5577" w14:textId="77777777" w:rsidR="000A1D4F" w:rsidRDefault="000A1D4F" w:rsidP="00264A45">
      <w:pPr>
        <w:spacing w:after="0" w:line="240" w:lineRule="auto"/>
      </w:pPr>
      <w:r>
        <w:separator/>
      </w:r>
    </w:p>
  </w:endnote>
  <w:endnote w:type="continuationSeparator" w:id="0">
    <w:p w14:paraId="61308DCD" w14:textId="77777777" w:rsidR="000A1D4F" w:rsidRDefault="000A1D4F" w:rsidP="0026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4415526"/>
      <w:docPartObj>
        <w:docPartGallery w:val="Page Numbers (Bottom of Page)"/>
        <w:docPartUnique/>
      </w:docPartObj>
    </w:sdtPr>
    <w:sdtContent>
      <w:p w14:paraId="1472F0C8" w14:textId="24E65779" w:rsidR="00264A45" w:rsidRDefault="00264A4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E4FD1" w14:textId="77777777" w:rsidR="00264A45" w:rsidRDefault="00264A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4E11" w14:textId="77777777" w:rsidR="000A1D4F" w:rsidRDefault="000A1D4F" w:rsidP="00264A45">
      <w:pPr>
        <w:spacing w:after="0" w:line="240" w:lineRule="auto"/>
      </w:pPr>
      <w:r>
        <w:separator/>
      </w:r>
    </w:p>
  </w:footnote>
  <w:footnote w:type="continuationSeparator" w:id="0">
    <w:p w14:paraId="70B6D732" w14:textId="77777777" w:rsidR="000A1D4F" w:rsidRDefault="000A1D4F" w:rsidP="0026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63CA"/>
    <w:multiLevelType w:val="hybridMultilevel"/>
    <w:tmpl w:val="485ECD0C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A1A6427"/>
    <w:multiLevelType w:val="hybridMultilevel"/>
    <w:tmpl w:val="872E512E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2B4411C4"/>
    <w:multiLevelType w:val="hybridMultilevel"/>
    <w:tmpl w:val="7FF66D3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F66EAD"/>
    <w:multiLevelType w:val="hybridMultilevel"/>
    <w:tmpl w:val="B322D126"/>
    <w:lvl w:ilvl="0" w:tplc="040E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3EFF770E"/>
    <w:multiLevelType w:val="hybridMultilevel"/>
    <w:tmpl w:val="B322D12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48E3277"/>
    <w:multiLevelType w:val="hybridMultilevel"/>
    <w:tmpl w:val="7DF830C4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53180A8C"/>
    <w:multiLevelType w:val="hybridMultilevel"/>
    <w:tmpl w:val="985CA57A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DC10537"/>
    <w:multiLevelType w:val="hybridMultilevel"/>
    <w:tmpl w:val="4244761A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FF16638"/>
    <w:multiLevelType w:val="hybridMultilevel"/>
    <w:tmpl w:val="B322D12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2393DAE"/>
    <w:multiLevelType w:val="hybridMultilevel"/>
    <w:tmpl w:val="A63E3F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7110">
    <w:abstractNumId w:val="3"/>
  </w:num>
  <w:num w:numId="2" w16cid:durableId="1285380656">
    <w:abstractNumId w:val="5"/>
  </w:num>
  <w:num w:numId="3" w16cid:durableId="2049261879">
    <w:abstractNumId w:val="1"/>
  </w:num>
  <w:num w:numId="4" w16cid:durableId="1561668823">
    <w:abstractNumId w:val="6"/>
  </w:num>
  <w:num w:numId="5" w16cid:durableId="400297768">
    <w:abstractNumId w:val="0"/>
  </w:num>
  <w:num w:numId="6" w16cid:durableId="1201043987">
    <w:abstractNumId w:val="7"/>
  </w:num>
  <w:num w:numId="7" w16cid:durableId="361905751">
    <w:abstractNumId w:val="2"/>
  </w:num>
  <w:num w:numId="8" w16cid:durableId="960961345">
    <w:abstractNumId w:val="9"/>
  </w:num>
  <w:num w:numId="9" w16cid:durableId="600724091">
    <w:abstractNumId w:val="4"/>
  </w:num>
  <w:num w:numId="10" w16cid:durableId="872884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37"/>
    <w:rsid w:val="000A1D4F"/>
    <w:rsid w:val="001B6FCA"/>
    <w:rsid w:val="00241634"/>
    <w:rsid w:val="00264A45"/>
    <w:rsid w:val="003A0735"/>
    <w:rsid w:val="004B5808"/>
    <w:rsid w:val="004E0CC0"/>
    <w:rsid w:val="00681A3E"/>
    <w:rsid w:val="00797DB2"/>
    <w:rsid w:val="007F10D0"/>
    <w:rsid w:val="00897424"/>
    <w:rsid w:val="00962E37"/>
    <w:rsid w:val="00A91263"/>
    <w:rsid w:val="00D10400"/>
    <w:rsid w:val="00DA49C6"/>
    <w:rsid w:val="00E73CB1"/>
    <w:rsid w:val="00E86550"/>
    <w:rsid w:val="00F12690"/>
    <w:rsid w:val="00F32335"/>
    <w:rsid w:val="00F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EAF3"/>
  <w15:docId w15:val="{BA5CE967-EDEC-412C-B520-0C2878C9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742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7F10D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F10D0"/>
  </w:style>
  <w:style w:type="paragraph" w:styleId="lfej">
    <w:name w:val="header"/>
    <w:basedOn w:val="Norml"/>
    <w:link w:val="lfejChar"/>
    <w:uiPriority w:val="99"/>
    <w:unhideWhenUsed/>
    <w:rsid w:val="00264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4A45"/>
  </w:style>
  <w:style w:type="paragraph" w:styleId="llb">
    <w:name w:val="footer"/>
    <w:basedOn w:val="Norml"/>
    <w:link w:val="llbChar"/>
    <w:uiPriority w:val="99"/>
    <w:unhideWhenUsed/>
    <w:rsid w:val="00264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6</Pages>
  <Words>1759</Words>
  <Characters>12139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2023-06-29T06:47:00Z</cp:lastPrinted>
  <dcterms:created xsi:type="dcterms:W3CDTF">2023-06-27T05:54:00Z</dcterms:created>
  <dcterms:modified xsi:type="dcterms:W3CDTF">2023-06-29T06:50:00Z</dcterms:modified>
</cp:coreProperties>
</file>